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E7B32" w14:textId="6CF28269" w:rsidR="00A208AB" w:rsidRDefault="00A208AB" w:rsidP="00A208AB">
      <w:pPr>
        <w:rPr>
          <w:b/>
        </w:rPr>
      </w:pPr>
      <w:r>
        <w:rPr>
          <w:b/>
        </w:rPr>
        <w:t>4</w:t>
      </w:r>
      <w:r w:rsidRPr="00D960AB">
        <w:rPr>
          <w:b/>
        </w:rPr>
        <w:t xml:space="preserve">. </w:t>
      </w:r>
      <w:r w:rsidRPr="00D960AB">
        <w:rPr>
          <w:b/>
        </w:rPr>
        <w:tab/>
      </w:r>
      <w:r w:rsidR="00EC5422">
        <w:rPr>
          <w:b/>
        </w:rPr>
        <w:t xml:space="preserve">b) </w:t>
      </w:r>
      <w:r>
        <w:rPr>
          <w:b/>
        </w:rPr>
        <w:t xml:space="preserve">Preisanpassungsverlangen des Auftraggebers </w:t>
      </w:r>
      <w:r w:rsidR="002A643B" w:rsidRPr="002A643B">
        <w:rPr>
          <w:b/>
        </w:rPr>
        <w:t>bei Mengenüberschreitung</w:t>
      </w:r>
    </w:p>
    <w:p w14:paraId="4962FD67" w14:textId="77777777" w:rsidR="00A208AB" w:rsidRDefault="00A208AB" w:rsidP="00A208AB">
      <w:pPr>
        <w:tabs>
          <w:tab w:val="left" w:pos="360"/>
        </w:tabs>
        <w:ind w:left="360" w:hanging="360"/>
      </w:pPr>
    </w:p>
    <w:p w14:paraId="75A027D7" w14:textId="77777777" w:rsidR="00A208AB" w:rsidRDefault="00A208AB" w:rsidP="00A208AB"/>
    <w:p w14:paraId="1C2551A1" w14:textId="77777777" w:rsidR="00A208AB" w:rsidRDefault="00A208AB" w:rsidP="00A208AB"/>
    <w:p w14:paraId="5EB93DF7" w14:textId="77777777" w:rsidR="00A208AB" w:rsidRDefault="00A208AB" w:rsidP="00A208AB">
      <w:r>
        <w:rPr>
          <w:b/>
        </w:rPr>
        <w:t>Einschreiben-Rückschein</w:t>
      </w:r>
    </w:p>
    <w:p w14:paraId="038B1A94" w14:textId="77777777" w:rsidR="00A208AB" w:rsidRDefault="00A208AB" w:rsidP="00A208AB">
      <w:r>
        <w:t>Firma</w:t>
      </w:r>
    </w:p>
    <w:p w14:paraId="0A875E2F" w14:textId="77777777" w:rsidR="00A208AB" w:rsidRDefault="00A208AB" w:rsidP="00A208AB">
      <w:r>
        <w:t>Schmitz</w:t>
      </w:r>
    </w:p>
    <w:p w14:paraId="0634F051" w14:textId="77777777" w:rsidR="00A208AB" w:rsidRDefault="00A208AB" w:rsidP="00A208AB">
      <w:r>
        <w:t>Parkstraße 1</w:t>
      </w:r>
    </w:p>
    <w:p w14:paraId="37F41297" w14:textId="77777777" w:rsidR="00A208AB" w:rsidRDefault="00A208AB" w:rsidP="00A208AB">
      <w:r>
        <w:t>Neuwied</w:t>
      </w:r>
    </w:p>
    <w:p w14:paraId="297A096B" w14:textId="77777777" w:rsidR="00A208AB" w:rsidRDefault="00A208AB" w:rsidP="00A208AB"/>
    <w:p w14:paraId="49C80A30" w14:textId="77777777" w:rsidR="00A208AB" w:rsidRDefault="00A208AB" w:rsidP="00A208AB"/>
    <w:p w14:paraId="1A3BB5BF" w14:textId="77777777" w:rsidR="00A208AB" w:rsidRDefault="00A208AB" w:rsidP="00A208AB"/>
    <w:p w14:paraId="7FB81FD9" w14:textId="77777777" w:rsidR="00A208AB" w:rsidRDefault="00A208AB" w:rsidP="00A208AB"/>
    <w:p w14:paraId="55AAC244" w14:textId="77777777" w:rsidR="00A208AB" w:rsidRDefault="00A208AB" w:rsidP="00A208AB"/>
    <w:p w14:paraId="12EB7D0D" w14:textId="77777777" w:rsidR="00A208AB" w:rsidRDefault="00A208AB" w:rsidP="00A208AB"/>
    <w:p w14:paraId="6F292719" w14:textId="77777777" w:rsidR="00A208AB" w:rsidRDefault="00A208AB" w:rsidP="00A208AB">
      <w:pPr>
        <w:jc w:val="right"/>
      </w:pPr>
      <w:r>
        <w:t>Datum: ………………</w:t>
      </w:r>
    </w:p>
    <w:p w14:paraId="18CDDFF2" w14:textId="77777777" w:rsidR="00A208AB" w:rsidRDefault="00A208AB" w:rsidP="00A208AB"/>
    <w:p w14:paraId="2D15161D" w14:textId="77777777" w:rsidR="00A208AB" w:rsidRDefault="00A208AB" w:rsidP="00A208AB"/>
    <w:p w14:paraId="1CFE3027" w14:textId="77777777" w:rsidR="00A208AB" w:rsidRDefault="00A208AB" w:rsidP="00A208AB"/>
    <w:p w14:paraId="5E8A04EF" w14:textId="77777777" w:rsidR="00A208AB" w:rsidRDefault="00A208AB" w:rsidP="00A208AB"/>
    <w:p w14:paraId="6FEC2A93" w14:textId="77777777" w:rsidR="00A208AB" w:rsidRDefault="00A208AB" w:rsidP="00A208AB">
      <w:r>
        <w:t>Bauvorhaben Schillerstraße 17</w:t>
      </w:r>
    </w:p>
    <w:p w14:paraId="522A3CDE" w14:textId="77777777" w:rsidR="00A208AB" w:rsidRDefault="00A208AB" w:rsidP="00A208AB">
      <w:r>
        <w:t>Bauvertrag vom …………………</w:t>
      </w:r>
    </w:p>
    <w:p w14:paraId="396DE70B" w14:textId="77777777" w:rsidR="00A208AB" w:rsidRDefault="00A208AB" w:rsidP="00A208AB"/>
    <w:p w14:paraId="48455508" w14:textId="77777777" w:rsidR="00A208AB" w:rsidRDefault="00A208AB" w:rsidP="00A208AB"/>
    <w:p w14:paraId="26DBEB0D" w14:textId="77777777" w:rsidR="00A208AB" w:rsidRDefault="00A208AB" w:rsidP="00A208AB">
      <w:r>
        <w:t>Sehr geehrte Damen und Herren,</w:t>
      </w:r>
    </w:p>
    <w:p w14:paraId="5DD50EB6" w14:textId="77777777" w:rsidR="00A208AB" w:rsidRDefault="00A208AB" w:rsidP="00A208AB">
      <w:r>
        <w:t>sehr geehrter Herr Schmitz,</w:t>
      </w:r>
    </w:p>
    <w:p w14:paraId="51A256C6" w14:textId="77777777" w:rsidR="00A208AB" w:rsidRDefault="00A208AB" w:rsidP="00A208AB"/>
    <w:p w14:paraId="3F3711D3" w14:textId="1F62904E" w:rsidR="00A208AB" w:rsidRDefault="00A208AB" w:rsidP="00A208AB">
      <w:r>
        <w:t xml:space="preserve">nach § 2 Abs. 3 Nr. 2 VOB/B ist auf Verlangen ein neuer Preis zu vereinbaren, wenn die ausgeführten Mengen um mehr als 10 % von dem im Vertrag vorgesehenen Umfang abweichen. </w:t>
      </w:r>
    </w:p>
    <w:p w14:paraId="2346D681" w14:textId="7D198A6D" w:rsidR="00A208AB" w:rsidRDefault="00A208AB" w:rsidP="00A208AB">
      <w:r>
        <w:t>Bei den nachfolgend aufgelisteten Positionen des Leistungsverzeichnisses ist der ursprünglich ausgewiesene Mengenansatz um mehr als 10 % überschritten worden, ohne dass sich dadurch die Bauzeit oder die Baustelleneinrichtung bzw. die zum Einsatz gekommenen Geräte geändert haben:</w:t>
      </w:r>
    </w:p>
    <w:p w14:paraId="57E062D2" w14:textId="563BE96E" w:rsidR="00A208AB" w:rsidRDefault="00A208AB" w:rsidP="00A208AB"/>
    <w:p w14:paraId="360469E2" w14:textId="46FEE5AE" w:rsidR="00A208AB" w:rsidRPr="00A208AB" w:rsidRDefault="00A208AB" w:rsidP="00A208AB">
      <w:pPr>
        <w:rPr>
          <w:i/>
        </w:rPr>
      </w:pPr>
      <w:r>
        <w:rPr>
          <w:i/>
        </w:rPr>
        <w:t>(jetzt die Positionen angeben)</w:t>
      </w:r>
    </w:p>
    <w:p w14:paraId="53770451" w14:textId="71C1E1E8" w:rsidR="00A208AB" w:rsidRDefault="00A208AB" w:rsidP="00A208AB">
      <w:r>
        <w:t>-</w:t>
      </w:r>
    </w:p>
    <w:p w14:paraId="6143135B" w14:textId="654A62EC" w:rsidR="00A208AB" w:rsidRDefault="00A208AB" w:rsidP="00A208AB">
      <w:r>
        <w:t>-</w:t>
      </w:r>
    </w:p>
    <w:p w14:paraId="3EB396F5" w14:textId="77777777" w:rsidR="00A208AB" w:rsidRDefault="00A208AB" w:rsidP="00A208AB"/>
    <w:p w14:paraId="09C94F0F" w14:textId="68E48305" w:rsidR="00A208AB" w:rsidRDefault="00DF4457" w:rsidP="00A208AB">
      <w:pPr>
        <w:jc w:val="both"/>
      </w:pPr>
      <w:r>
        <w:t>Da nach § 2 Abs. 3 Nr. 2 VOB/B in solchen Fällen ein neuer Preis vereinbart werden muss, bitten wir Sie, uns schnellstmöglich Ihre geänderten Preise mitzuteilen. Wir haben uns hierfür eine Frist notiert bis zum</w:t>
      </w:r>
    </w:p>
    <w:p w14:paraId="218358AB" w14:textId="46ED69A5" w:rsidR="00DF4457" w:rsidRDefault="00DF4457" w:rsidP="00A208AB">
      <w:pPr>
        <w:jc w:val="both"/>
      </w:pPr>
    </w:p>
    <w:p w14:paraId="1CFAAA66" w14:textId="46CC5611" w:rsidR="00DF4457" w:rsidRPr="00DF4457" w:rsidRDefault="00DF4457" w:rsidP="00DF4457">
      <w:pPr>
        <w:jc w:val="center"/>
        <w:rPr>
          <w:b/>
        </w:rPr>
      </w:pPr>
      <w:r>
        <w:rPr>
          <w:b/>
        </w:rPr>
        <w:t>….</w:t>
      </w:r>
    </w:p>
    <w:p w14:paraId="0AEAB729" w14:textId="77777777" w:rsidR="00A208AB" w:rsidRDefault="00A208AB" w:rsidP="00A208AB">
      <w:pPr>
        <w:jc w:val="both"/>
      </w:pPr>
    </w:p>
    <w:p w14:paraId="69816906" w14:textId="77777777" w:rsidR="00A208AB" w:rsidRDefault="00A208AB" w:rsidP="00A208AB">
      <w:pPr>
        <w:jc w:val="both"/>
      </w:pPr>
    </w:p>
    <w:p w14:paraId="24A6EFCF" w14:textId="77777777" w:rsidR="00A208AB" w:rsidRPr="00342256" w:rsidRDefault="00A208AB" w:rsidP="00A208AB">
      <w:pPr>
        <w:jc w:val="both"/>
      </w:pPr>
    </w:p>
    <w:p w14:paraId="334AAFDE" w14:textId="77777777" w:rsidR="00A208AB" w:rsidRDefault="00A208AB" w:rsidP="00A208AB">
      <w:r>
        <w:t>Mit freundlichen Grüßen</w:t>
      </w:r>
    </w:p>
    <w:p w14:paraId="53499F0E" w14:textId="77777777" w:rsidR="00A208AB" w:rsidRPr="008E306B" w:rsidRDefault="00A208AB" w:rsidP="00A208AB"/>
    <w:p w14:paraId="25F8BB5C" w14:textId="77777777" w:rsidR="0059760E" w:rsidRDefault="0059760E"/>
    <w:sectPr w:rsidR="005976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AB"/>
    <w:rsid w:val="000046F3"/>
    <w:rsid w:val="00011B36"/>
    <w:rsid w:val="0002022F"/>
    <w:rsid w:val="000651B5"/>
    <w:rsid w:val="00084CAC"/>
    <w:rsid w:val="00094D0C"/>
    <w:rsid w:val="000A0B53"/>
    <w:rsid w:val="000A576B"/>
    <w:rsid w:val="00107324"/>
    <w:rsid w:val="001530BD"/>
    <w:rsid w:val="00156A80"/>
    <w:rsid w:val="001B1EE2"/>
    <w:rsid w:val="001D1894"/>
    <w:rsid w:val="001D324B"/>
    <w:rsid w:val="001E797D"/>
    <w:rsid w:val="00221527"/>
    <w:rsid w:val="0025357A"/>
    <w:rsid w:val="00280626"/>
    <w:rsid w:val="00290241"/>
    <w:rsid w:val="002A643B"/>
    <w:rsid w:val="00304252"/>
    <w:rsid w:val="003B2CE6"/>
    <w:rsid w:val="00400324"/>
    <w:rsid w:val="0041376E"/>
    <w:rsid w:val="0043261F"/>
    <w:rsid w:val="00443A63"/>
    <w:rsid w:val="00470F1C"/>
    <w:rsid w:val="004D35E7"/>
    <w:rsid w:val="004F1EB3"/>
    <w:rsid w:val="00514276"/>
    <w:rsid w:val="0052024E"/>
    <w:rsid w:val="005546BF"/>
    <w:rsid w:val="005829B2"/>
    <w:rsid w:val="0058532E"/>
    <w:rsid w:val="0059760E"/>
    <w:rsid w:val="006427A8"/>
    <w:rsid w:val="00654172"/>
    <w:rsid w:val="006A5953"/>
    <w:rsid w:val="006A665B"/>
    <w:rsid w:val="006B36FF"/>
    <w:rsid w:val="006D5DC8"/>
    <w:rsid w:val="00764B59"/>
    <w:rsid w:val="007A37E4"/>
    <w:rsid w:val="007B7D48"/>
    <w:rsid w:val="007D0A34"/>
    <w:rsid w:val="00802DA6"/>
    <w:rsid w:val="008559EE"/>
    <w:rsid w:val="008732E3"/>
    <w:rsid w:val="00874850"/>
    <w:rsid w:val="008A504E"/>
    <w:rsid w:val="008F14D8"/>
    <w:rsid w:val="008F1797"/>
    <w:rsid w:val="00915C41"/>
    <w:rsid w:val="00917025"/>
    <w:rsid w:val="009270EA"/>
    <w:rsid w:val="00950418"/>
    <w:rsid w:val="00951EE8"/>
    <w:rsid w:val="00994AAA"/>
    <w:rsid w:val="00A208AB"/>
    <w:rsid w:val="00A75BCC"/>
    <w:rsid w:val="00A907C6"/>
    <w:rsid w:val="00BC4E30"/>
    <w:rsid w:val="00BD1761"/>
    <w:rsid w:val="00BD37FA"/>
    <w:rsid w:val="00BE58EE"/>
    <w:rsid w:val="00C0226C"/>
    <w:rsid w:val="00C464A4"/>
    <w:rsid w:val="00C46F9C"/>
    <w:rsid w:val="00C52AC2"/>
    <w:rsid w:val="00C76067"/>
    <w:rsid w:val="00C86344"/>
    <w:rsid w:val="00C91A35"/>
    <w:rsid w:val="00D00A10"/>
    <w:rsid w:val="00D2296A"/>
    <w:rsid w:val="00D32E95"/>
    <w:rsid w:val="00DD3F92"/>
    <w:rsid w:val="00DD5F20"/>
    <w:rsid w:val="00DD727E"/>
    <w:rsid w:val="00DE2C49"/>
    <w:rsid w:val="00DF4457"/>
    <w:rsid w:val="00E12B96"/>
    <w:rsid w:val="00EB5444"/>
    <w:rsid w:val="00EC5422"/>
    <w:rsid w:val="00ED0DCA"/>
    <w:rsid w:val="00F0207A"/>
    <w:rsid w:val="00F04D34"/>
    <w:rsid w:val="00F444F7"/>
    <w:rsid w:val="00F55ABE"/>
    <w:rsid w:val="00F733BB"/>
    <w:rsid w:val="00F77ABB"/>
    <w:rsid w:val="00F95BBE"/>
    <w:rsid w:val="00FF2FDC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B969"/>
  <w15:chartTrackingRefBased/>
  <w15:docId w15:val="{ECA9C1F3-EC65-4FAD-91FB-FAEF72A8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08AB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 Börder</dc:creator>
  <cp:keywords/>
  <dc:description/>
  <cp:lastModifiedBy>Udo Börder</cp:lastModifiedBy>
  <cp:revision>2</cp:revision>
  <cp:lastPrinted>2021-01-19T08:53:00Z</cp:lastPrinted>
  <dcterms:created xsi:type="dcterms:W3CDTF">2021-01-13T10:37:00Z</dcterms:created>
  <dcterms:modified xsi:type="dcterms:W3CDTF">2021-01-19T08:53:00Z</dcterms:modified>
</cp:coreProperties>
</file>