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778AB" w14:textId="77777777" w:rsidR="00F639F7" w:rsidRDefault="00A208AB" w:rsidP="00A208AB">
      <w:pPr>
        <w:rPr>
          <w:b/>
        </w:rPr>
      </w:pPr>
      <w:r>
        <w:rPr>
          <w:b/>
        </w:rPr>
        <w:t>4</w:t>
      </w:r>
      <w:r w:rsidRPr="00D960AB">
        <w:rPr>
          <w:b/>
        </w:rPr>
        <w:t xml:space="preserve">. </w:t>
      </w:r>
      <w:r w:rsidRPr="00D960AB">
        <w:rPr>
          <w:b/>
        </w:rPr>
        <w:tab/>
      </w:r>
      <w:r w:rsidR="00A67726">
        <w:rPr>
          <w:b/>
        </w:rPr>
        <w:t>c</w:t>
      </w:r>
      <w:r w:rsidR="00EC5422">
        <w:rPr>
          <w:b/>
        </w:rPr>
        <w:t xml:space="preserve">) </w:t>
      </w:r>
      <w:r>
        <w:rPr>
          <w:b/>
        </w:rPr>
        <w:t xml:space="preserve">Preisanpassungsverlangen </w:t>
      </w:r>
      <w:r w:rsidR="00A67726">
        <w:rPr>
          <w:b/>
        </w:rPr>
        <w:t>wegen Mengenerhöhungen beim</w:t>
      </w:r>
    </w:p>
    <w:p w14:paraId="52FE7B32" w14:textId="79AC8626" w:rsidR="00A208AB" w:rsidRDefault="00F639F7" w:rsidP="00F639F7">
      <w:pPr>
        <w:ind w:firstLine="708"/>
        <w:rPr>
          <w:b/>
        </w:rPr>
      </w:pPr>
      <w:r>
        <w:rPr>
          <w:b/>
        </w:rPr>
        <w:t xml:space="preserve">   </w:t>
      </w:r>
      <w:r w:rsidR="00A67726">
        <w:rPr>
          <w:b/>
        </w:rPr>
        <w:t xml:space="preserve"> Detail-Pauschalvertrag</w:t>
      </w:r>
    </w:p>
    <w:p w14:paraId="4962FD67" w14:textId="77777777" w:rsidR="00A208AB" w:rsidRDefault="00A208AB" w:rsidP="00A208AB">
      <w:pPr>
        <w:tabs>
          <w:tab w:val="left" w:pos="360"/>
        </w:tabs>
        <w:ind w:left="360" w:hanging="360"/>
      </w:pPr>
    </w:p>
    <w:p w14:paraId="75A027D7" w14:textId="77777777" w:rsidR="00A208AB" w:rsidRDefault="00A208AB" w:rsidP="00A208AB"/>
    <w:p w14:paraId="1C2551A1" w14:textId="77777777" w:rsidR="00A208AB" w:rsidRDefault="00A208AB" w:rsidP="00A208AB"/>
    <w:p w14:paraId="5EB93DF7" w14:textId="77777777" w:rsidR="00A208AB" w:rsidRDefault="00A208AB" w:rsidP="00A208AB">
      <w:r>
        <w:rPr>
          <w:b/>
        </w:rPr>
        <w:t>Einschreiben-Rückschein</w:t>
      </w:r>
    </w:p>
    <w:p w14:paraId="038B1A94" w14:textId="77777777" w:rsidR="00A208AB" w:rsidRDefault="00A208AB" w:rsidP="00A208AB">
      <w:r>
        <w:t>Firma</w:t>
      </w:r>
    </w:p>
    <w:p w14:paraId="0A875E2F" w14:textId="77777777" w:rsidR="00A208AB" w:rsidRDefault="00A208AB" w:rsidP="00A208AB">
      <w:r>
        <w:t>Schmitz</w:t>
      </w:r>
    </w:p>
    <w:p w14:paraId="0634F051" w14:textId="77777777" w:rsidR="00A208AB" w:rsidRDefault="00A208AB" w:rsidP="00A208AB">
      <w:r>
        <w:t>Parkstraße 1</w:t>
      </w:r>
    </w:p>
    <w:p w14:paraId="37F41297" w14:textId="77777777" w:rsidR="00A208AB" w:rsidRDefault="00A208AB" w:rsidP="00A208AB">
      <w:r>
        <w:t>Neuwied</w:t>
      </w:r>
    </w:p>
    <w:p w14:paraId="297A096B" w14:textId="77777777" w:rsidR="00A208AB" w:rsidRDefault="00A208AB" w:rsidP="00A208AB"/>
    <w:p w14:paraId="49C80A30" w14:textId="77777777" w:rsidR="00A208AB" w:rsidRDefault="00A208AB" w:rsidP="00A208AB"/>
    <w:p w14:paraId="1A3BB5BF" w14:textId="77777777" w:rsidR="00A208AB" w:rsidRDefault="00A208AB" w:rsidP="00A208AB"/>
    <w:p w14:paraId="7FB81FD9" w14:textId="77777777" w:rsidR="00A208AB" w:rsidRDefault="00A208AB" w:rsidP="00A208AB"/>
    <w:p w14:paraId="55AAC244" w14:textId="77777777" w:rsidR="00A208AB" w:rsidRDefault="00A208AB" w:rsidP="00A208AB"/>
    <w:p w14:paraId="12EB7D0D" w14:textId="77777777" w:rsidR="00A208AB" w:rsidRDefault="00A208AB" w:rsidP="00A208AB"/>
    <w:p w14:paraId="6F292719" w14:textId="77777777" w:rsidR="00A208AB" w:rsidRDefault="00A208AB" w:rsidP="00A208AB">
      <w:pPr>
        <w:jc w:val="right"/>
      </w:pPr>
      <w:r>
        <w:t>Datum: ………………</w:t>
      </w:r>
    </w:p>
    <w:p w14:paraId="18CDDFF2" w14:textId="77777777" w:rsidR="00A208AB" w:rsidRDefault="00A208AB" w:rsidP="00A208AB"/>
    <w:p w14:paraId="2D15161D" w14:textId="77777777" w:rsidR="00A208AB" w:rsidRDefault="00A208AB" w:rsidP="00A208AB"/>
    <w:p w14:paraId="1CFE3027" w14:textId="77777777" w:rsidR="00A208AB" w:rsidRDefault="00A208AB" w:rsidP="00A208AB"/>
    <w:p w14:paraId="5E8A04EF" w14:textId="77777777" w:rsidR="00A208AB" w:rsidRDefault="00A208AB" w:rsidP="00A208AB"/>
    <w:p w14:paraId="6FEC2A93" w14:textId="77777777" w:rsidR="00A208AB" w:rsidRDefault="00A208AB" w:rsidP="00A208AB">
      <w:r>
        <w:t>Bauvorhaben Schillerstraße 17</w:t>
      </w:r>
    </w:p>
    <w:p w14:paraId="522A3CDE" w14:textId="77777777" w:rsidR="00A208AB" w:rsidRDefault="00A208AB" w:rsidP="00A208AB">
      <w:r>
        <w:t>Bauvertrag vom …………………</w:t>
      </w:r>
    </w:p>
    <w:p w14:paraId="396DE70B" w14:textId="77777777" w:rsidR="00A208AB" w:rsidRDefault="00A208AB" w:rsidP="00A208AB"/>
    <w:p w14:paraId="48455508" w14:textId="77777777" w:rsidR="00A208AB" w:rsidRDefault="00A208AB" w:rsidP="00A208AB"/>
    <w:p w14:paraId="26DBEB0D" w14:textId="77777777" w:rsidR="00A208AB" w:rsidRDefault="00A208AB" w:rsidP="00A208AB">
      <w:r>
        <w:t>Sehr geehrte Damen und Herren,</w:t>
      </w:r>
    </w:p>
    <w:p w14:paraId="5DD50EB6" w14:textId="77777777" w:rsidR="00A208AB" w:rsidRDefault="00A208AB" w:rsidP="00A208AB">
      <w:r>
        <w:t>sehr geehrter Herr Schmitz,</w:t>
      </w:r>
    </w:p>
    <w:p w14:paraId="51A256C6" w14:textId="77777777" w:rsidR="00A208AB" w:rsidRDefault="00A208AB" w:rsidP="00A208AB"/>
    <w:p w14:paraId="2346D681" w14:textId="225B2210" w:rsidR="00A208AB" w:rsidRDefault="00F639F7" w:rsidP="00A208AB">
      <w:r>
        <w:t>wir haben am ………………</w:t>
      </w:r>
      <w:proofErr w:type="gramStart"/>
      <w:r>
        <w:t>…….</w:t>
      </w:r>
      <w:proofErr w:type="gramEnd"/>
      <w:r>
        <w:t xml:space="preserve">. einen Pauschalpreisvertrag abgeschlossen. Der vereinbarte Pauschalpreis ist aufgrund erheblicher Mengenabweichungen </w:t>
      </w:r>
      <w:r w:rsidR="00F5702C">
        <w:t>im Vergleich zu den Angaben im LV nicht mehr haltbar. Folgende Vordersätze des Leistungsverzeichnisses haben sich verändert:</w:t>
      </w:r>
    </w:p>
    <w:p w14:paraId="1D367C48" w14:textId="4E4AA009" w:rsidR="00F5702C" w:rsidRDefault="00F5702C" w:rsidP="00A208AB"/>
    <w:p w14:paraId="1FEA56DB" w14:textId="0C2C2091" w:rsidR="00F5702C" w:rsidRPr="00A952FE" w:rsidRDefault="00A952FE" w:rsidP="00A208AB">
      <w:pPr>
        <w:rPr>
          <w:i/>
        </w:rPr>
      </w:pPr>
      <w:r>
        <w:rPr>
          <w:i/>
        </w:rPr>
        <w:t>(bitte die einzelnen Positionen aufführen)</w:t>
      </w:r>
    </w:p>
    <w:p w14:paraId="57E062D2" w14:textId="1624F4B8" w:rsidR="00A208AB" w:rsidRDefault="00A952FE" w:rsidP="00A208AB">
      <w:r>
        <w:t>-</w:t>
      </w:r>
    </w:p>
    <w:p w14:paraId="22CD0718" w14:textId="4883E745" w:rsidR="00A952FE" w:rsidRDefault="00A952FE" w:rsidP="00A208AB">
      <w:r>
        <w:t>-</w:t>
      </w:r>
    </w:p>
    <w:p w14:paraId="074C2D11" w14:textId="1069A757" w:rsidR="00A952FE" w:rsidRDefault="00A952FE" w:rsidP="00A208AB"/>
    <w:p w14:paraId="404576FE" w14:textId="74F822E0" w:rsidR="00A952FE" w:rsidRDefault="00A952FE" w:rsidP="00A208AB">
      <w:r>
        <w:t xml:space="preserve">Mengenabweichungen in einer solchen Größenordnung führen zu einem Preisanpassungsrecht nach den Grundsätzen der Störung der Geschäftsgrundlage. Wir bitten deshalb um eine Anpassung der Pauschalsumme und die Vereinbarung eines kurzfristigen Besprechungstermins. </w:t>
      </w:r>
    </w:p>
    <w:p w14:paraId="6E5EDF96" w14:textId="48B47334" w:rsidR="00A952FE" w:rsidRDefault="00A952FE" w:rsidP="00A208AB"/>
    <w:p w14:paraId="4DB47984" w14:textId="7DCE7CDE" w:rsidR="00A952FE" w:rsidRPr="00D74872" w:rsidRDefault="00D74872" w:rsidP="00A208AB">
      <w:pPr>
        <w:rPr>
          <w:b/>
        </w:rPr>
      </w:pPr>
      <w:r w:rsidRPr="00D74872">
        <w:rPr>
          <w:b/>
          <w:u w:val="single"/>
        </w:rPr>
        <w:t>Alternativ</w:t>
      </w:r>
      <w:r w:rsidRPr="00D74872">
        <w:rPr>
          <w:b/>
        </w:rPr>
        <w:t xml:space="preserve"> bei Überschreitung von mehr als 20 %:</w:t>
      </w:r>
    </w:p>
    <w:p w14:paraId="75994276" w14:textId="1397A5C7" w:rsidR="00D74872" w:rsidRDefault="00D74872" w:rsidP="00A208AB"/>
    <w:p w14:paraId="3BBF6EFA" w14:textId="197CDD0A" w:rsidR="00D74872" w:rsidRDefault="00D74872" w:rsidP="00A208AB">
      <w:r>
        <w:t xml:space="preserve">Wir haben im Bauvertrag vom ……………………. eine Pauschalsumme in Höhe von 100.000,00 € vereinbart. Diese Vergütung ist aufgrund von erheblichen Abweichungen der ausgeführten Leistung im Vergleich zu der vertraglich vorgesehenen Leistung nicht mehr ausreichend. Aufgrund von gravierenden Mengenerhöhungen in folgenden Positionen tritt eine Abweichung von ca. </w:t>
      </w:r>
      <w:r w:rsidR="00EF248F">
        <w:t>…. (</w:t>
      </w:r>
      <w:r w:rsidR="00EF248F" w:rsidRPr="00EF248F">
        <w:rPr>
          <w:i/>
        </w:rPr>
        <w:t>mehr als 20</w:t>
      </w:r>
      <w:proofErr w:type="gramStart"/>
      <w:r w:rsidR="00EF248F">
        <w:rPr>
          <w:i/>
        </w:rPr>
        <w:t>)</w:t>
      </w:r>
      <w:r w:rsidR="00EF248F">
        <w:t xml:space="preserve">  %</w:t>
      </w:r>
      <w:proofErr w:type="gramEnd"/>
      <w:r w:rsidR="00EF248F">
        <w:t xml:space="preserve"> im Verhältnis zum vereinbarten Pauschalpreis ein. Nach § 2 Abs. 7 Nr. 1 Satz 2 VOB/B </w:t>
      </w:r>
      <w:r w:rsidR="00E06FA8">
        <w:t xml:space="preserve">haben wir deshalb ein Anspruch auf Anpassung des </w:t>
      </w:r>
      <w:r w:rsidR="00E06FA8">
        <w:lastRenderedPageBreak/>
        <w:t>Pauschalpreises nach den in der beigefügten Anlage aufgeführten Berechnungen. Diese Berechnungen haben wir auf der Grundlage unserer Auftragskalkulation durchgeführt.</w:t>
      </w:r>
    </w:p>
    <w:p w14:paraId="0AEAB729" w14:textId="77777777" w:rsidR="00A208AB" w:rsidRDefault="00A208AB" w:rsidP="00A208AB">
      <w:pPr>
        <w:jc w:val="both"/>
      </w:pPr>
    </w:p>
    <w:p w14:paraId="69816906" w14:textId="77777777" w:rsidR="00A208AB" w:rsidRDefault="00A208AB" w:rsidP="00A208AB">
      <w:pPr>
        <w:jc w:val="both"/>
      </w:pPr>
    </w:p>
    <w:p w14:paraId="24A6EFCF" w14:textId="77777777" w:rsidR="00A208AB" w:rsidRPr="00342256" w:rsidRDefault="00A208AB" w:rsidP="00A208AB">
      <w:pPr>
        <w:jc w:val="both"/>
      </w:pPr>
    </w:p>
    <w:p w14:paraId="334AAFDE" w14:textId="77777777" w:rsidR="00A208AB" w:rsidRDefault="00A208AB" w:rsidP="00A208AB">
      <w:r>
        <w:t>Mit freundlichen Grüßen</w:t>
      </w:r>
    </w:p>
    <w:p w14:paraId="53499F0E" w14:textId="77777777" w:rsidR="00A208AB" w:rsidRPr="008E306B" w:rsidRDefault="00A208AB" w:rsidP="00A208AB"/>
    <w:p w14:paraId="25F8BB5C" w14:textId="77777777" w:rsidR="0059760E" w:rsidRDefault="0059760E"/>
    <w:sectPr w:rsidR="005976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AB"/>
    <w:rsid w:val="000046F3"/>
    <w:rsid w:val="00011B36"/>
    <w:rsid w:val="0002022F"/>
    <w:rsid w:val="000651B5"/>
    <w:rsid w:val="00084CAC"/>
    <w:rsid w:val="00094D0C"/>
    <w:rsid w:val="000A0B53"/>
    <w:rsid w:val="000A576B"/>
    <w:rsid w:val="00107324"/>
    <w:rsid w:val="001530BD"/>
    <w:rsid w:val="00156A80"/>
    <w:rsid w:val="001B1EE2"/>
    <w:rsid w:val="001D1894"/>
    <w:rsid w:val="001D324B"/>
    <w:rsid w:val="001E797D"/>
    <w:rsid w:val="00221527"/>
    <w:rsid w:val="0025357A"/>
    <w:rsid w:val="00280626"/>
    <w:rsid w:val="00290241"/>
    <w:rsid w:val="00304252"/>
    <w:rsid w:val="003B2CE6"/>
    <w:rsid w:val="00400324"/>
    <w:rsid w:val="0041376E"/>
    <w:rsid w:val="0043261F"/>
    <w:rsid w:val="00443A63"/>
    <w:rsid w:val="00470F1C"/>
    <w:rsid w:val="004D35E7"/>
    <w:rsid w:val="004F1EB3"/>
    <w:rsid w:val="00507C69"/>
    <w:rsid w:val="00514276"/>
    <w:rsid w:val="0052024E"/>
    <w:rsid w:val="005546BF"/>
    <w:rsid w:val="005829B2"/>
    <w:rsid w:val="0058532E"/>
    <w:rsid w:val="0059760E"/>
    <w:rsid w:val="006427A8"/>
    <w:rsid w:val="00654172"/>
    <w:rsid w:val="006A5953"/>
    <w:rsid w:val="006A665B"/>
    <w:rsid w:val="006B36FF"/>
    <w:rsid w:val="006D5DC8"/>
    <w:rsid w:val="00764B59"/>
    <w:rsid w:val="007A37E4"/>
    <w:rsid w:val="007B7D48"/>
    <w:rsid w:val="007D0A34"/>
    <w:rsid w:val="00802DA6"/>
    <w:rsid w:val="008559EE"/>
    <w:rsid w:val="008732E3"/>
    <w:rsid w:val="00874850"/>
    <w:rsid w:val="008A504E"/>
    <w:rsid w:val="008F14D8"/>
    <w:rsid w:val="008F1797"/>
    <w:rsid w:val="00915C41"/>
    <w:rsid w:val="00917025"/>
    <w:rsid w:val="009270EA"/>
    <w:rsid w:val="00950418"/>
    <w:rsid w:val="00951EE8"/>
    <w:rsid w:val="00994AAA"/>
    <w:rsid w:val="00A208AB"/>
    <w:rsid w:val="00A67726"/>
    <w:rsid w:val="00A75BCC"/>
    <w:rsid w:val="00A907C6"/>
    <w:rsid w:val="00A952FE"/>
    <w:rsid w:val="00BC4E30"/>
    <w:rsid w:val="00BD1761"/>
    <w:rsid w:val="00BD37FA"/>
    <w:rsid w:val="00BE58EE"/>
    <w:rsid w:val="00C0226C"/>
    <w:rsid w:val="00C464A4"/>
    <w:rsid w:val="00C46F9C"/>
    <w:rsid w:val="00C52AC2"/>
    <w:rsid w:val="00C76067"/>
    <w:rsid w:val="00C86344"/>
    <w:rsid w:val="00C91A35"/>
    <w:rsid w:val="00D00A10"/>
    <w:rsid w:val="00D2296A"/>
    <w:rsid w:val="00D32E95"/>
    <w:rsid w:val="00D74872"/>
    <w:rsid w:val="00DD3F92"/>
    <w:rsid w:val="00DD5F20"/>
    <w:rsid w:val="00DD727E"/>
    <w:rsid w:val="00DE2C49"/>
    <w:rsid w:val="00DF4457"/>
    <w:rsid w:val="00E06FA8"/>
    <w:rsid w:val="00E12B96"/>
    <w:rsid w:val="00EB5444"/>
    <w:rsid w:val="00EC5422"/>
    <w:rsid w:val="00ED0DCA"/>
    <w:rsid w:val="00EF248F"/>
    <w:rsid w:val="00F0207A"/>
    <w:rsid w:val="00F04D34"/>
    <w:rsid w:val="00F444F7"/>
    <w:rsid w:val="00F55ABE"/>
    <w:rsid w:val="00F5702C"/>
    <w:rsid w:val="00F639F7"/>
    <w:rsid w:val="00F733BB"/>
    <w:rsid w:val="00F77ABB"/>
    <w:rsid w:val="00F95BBE"/>
    <w:rsid w:val="00FF2FDC"/>
    <w:rsid w:val="00FF6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B969"/>
  <w15:chartTrackingRefBased/>
  <w15:docId w15:val="{ECA9C1F3-EC65-4FAD-91FB-FAEF72A8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08AB"/>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Börder</dc:creator>
  <cp:keywords/>
  <dc:description/>
  <cp:lastModifiedBy>Udo Börder</cp:lastModifiedBy>
  <cp:revision>2</cp:revision>
  <cp:lastPrinted>2021-01-13T10:56:00Z</cp:lastPrinted>
  <dcterms:created xsi:type="dcterms:W3CDTF">2021-01-13T10:56:00Z</dcterms:created>
  <dcterms:modified xsi:type="dcterms:W3CDTF">2021-01-13T10:56:00Z</dcterms:modified>
</cp:coreProperties>
</file>