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327D9" w14:textId="77777777" w:rsidR="00096333" w:rsidRDefault="00631BFE" w:rsidP="00631BFE">
      <w:pPr>
        <w:tabs>
          <w:tab w:val="left" w:pos="709"/>
        </w:tabs>
        <w:ind w:left="360" w:hanging="360"/>
        <w:rPr>
          <w:b/>
        </w:rPr>
      </w:pPr>
      <w:r>
        <w:rPr>
          <w:b/>
        </w:rPr>
        <w:t>1</w:t>
      </w:r>
      <w:r w:rsidR="004E7A8E" w:rsidRPr="008B79FD">
        <w:rPr>
          <w:b/>
        </w:rPr>
        <w:t xml:space="preserve">. </w:t>
      </w:r>
      <w:r w:rsidR="004E7A8E" w:rsidRPr="008B79FD">
        <w:rPr>
          <w:b/>
        </w:rPr>
        <w:tab/>
      </w:r>
      <w:r>
        <w:rPr>
          <w:b/>
        </w:rPr>
        <w:t xml:space="preserve">d) </w:t>
      </w:r>
      <w:r>
        <w:rPr>
          <w:b/>
        </w:rPr>
        <w:tab/>
      </w:r>
      <w:r w:rsidR="008E306B">
        <w:rPr>
          <w:b/>
        </w:rPr>
        <w:t xml:space="preserve">Bedenkenanmeldung </w:t>
      </w:r>
      <w:r w:rsidR="008622F7">
        <w:rPr>
          <w:b/>
        </w:rPr>
        <w:t xml:space="preserve">gegen die vorgesehene Art der Bauausführung gemäß </w:t>
      </w:r>
    </w:p>
    <w:p w14:paraId="43E95996" w14:textId="37AE88EB" w:rsidR="004E7A8E" w:rsidRPr="008B79FD" w:rsidRDefault="00096333" w:rsidP="00631BFE">
      <w:pPr>
        <w:tabs>
          <w:tab w:val="left" w:pos="709"/>
        </w:tabs>
        <w:ind w:left="360" w:hanging="360"/>
        <w:rPr>
          <w:b/>
        </w:rPr>
      </w:pPr>
      <w:r>
        <w:rPr>
          <w:b/>
        </w:rPr>
        <w:tab/>
      </w:r>
      <w:r>
        <w:rPr>
          <w:b/>
        </w:rPr>
        <w:tab/>
      </w:r>
      <w:r w:rsidR="008622F7">
        <w:rPr>
          <w:b/>
        </w:rPr>
        <w:t xml:space="preserve">§ 4 </w:t>
      </w:r>
      <w:r>
        <w:rPr>
          <w:b/>
        </w:rPr>
        <w:t>Abs.</w:t>
      </w:r>
      <w:r w:rsidR="008622F7">
        <w:rPr>
          <w:b/>
        </w:rPr>
        <w:t xml:space="preserve"> 3 VOB/B</w:t>
      </w:r>
    </w:p>
    <w:p w14:paraId="6A1EA8E1" w14:textId="77777777" w:rsidR="004E7A8E" w:rsidRDefault="004E7A8E" w:rsidP="004E7A8E"/>
    <w:p w14:paraId="3541B454" w14:textId="77777777" w:rsidR="004E7A8E" w:rsidRDefault="004E7A8E" w:rsidP="004E7A8E"/>
    <w:p w14:paraId="34AFC645" w14:textId="77777777" w:rsidR="004E7A8E" w:rsidRDefault="004E7A8E" w:rsidP="004E7A8E"/>
    <w:p w14:paraId="5656110B" w14:textId="77777777" w:rsidR="004E7A8E" w:rsidRDefault="004E7A8E" w:rsidP="004E7A8E">
      <w:r>
        <w:rPr>
          <w:b/>
        </w:rPr>
        <w:t>Einschreiben-Rückschein</w:t>
      </w:r>
    </w:p>
    <w:p w14:paraId="3ED8B3E1" w14:textId="77777777" w:rsidR="004E7A8E" w:rsidRDefault="004E7A8E" w:rsidP="004E7A8E">
      <w:r>
        <w:t>Peter Müller</w:t>
      </w:r>
    </w:p>
    <w:p w14:paraId="1A799343" w14:textId="77777777" w:rsidR="004E7A8E" w:rsidRDefault="004E7A8E" w:rsidP="004E7A8E">
      <w:r>
        <w:t>Meisterstraße 17</w:t>
      </w:r>
    </w:p>
    <w:p w14:paraId="4513209F" w14:textId="77777777" w:rsidR="004E7A8E" w:rsidRDefault="004E7A8E" w:rsidP="004E7A8E">
      <w:r>
        <w:t>Neuwied</w:t>
      </w:r>
    </w:p>
    <w:p w14:paraId="09D73ED8" w14:textId="77777777" w:rsidR="004E7A8E" w:rsidRDefault="004E7A8E" w:rsidP="004E7A8E"/>
    <w:p w14:paraId="21929819" w14:textId="77777777" w:rsidR="004E7A8E" w:rsidRDefault="004E7A8E" w:rsidP="004E7A8E"/>
    <w:p w14:paraId="0FE1B055" w14:textId="77777777" w:rsidR="004E7A8E" w:rsidRDefault="004E7A8E" w:rsidP="004E7A8E"/>
    <w:p w14:paraId="603657A9" w14:textId="77777777" w:rsidR="004E7A8E" w:rsidRDefault="004E7A8E" w:rsidP="004E7A8E"/>
    <w:p w14:paraId="1FCDE3BC" w14:textId="77777777" w:rsidR="004E7A8E" w:rsidRDefault="004E7A8E" w:rsidP="004E7A8E"/>
    <w:p w14:paraId="38A66802" w14:textId="77777777" w:rsidR="004E7A8E" w:rsidRDefault="004E7A8E" w:rsidP="004E7A8E"/>
    <w:p w14:paraId="62F0DDDB" w14:textId="77777777" w:rsidR="004E7A8E" w:rsidRDefault="004E7A8E" w:rsidP="004E7A8E">
      <w:pPr>
        <w:jc w:val="right"/>
      </w:pPr>
      <w:r>
        <w:t>Datum: ………………</w:t>
      </w:r>
    </w:p>
    <w:p w14:paraId="4D7BFF30" w14:textId="77777777" w:rsidR="004E7A8E" w:rsidRDefault="004E7A8E" w:rsidP="004E7A8E"/>
    <w:p w14:paraId="28F9AC1B" w14:textId="77777777" w:rsidR="004E7A8E" w:rsidRDefault="004E7A8E" w:rsidP="004E7A8E"/>
    <w:p w14:paraId="0D4C4F38" w14:textId="77777777" w:rsidR="004E7A8E" w:rsidRDefault="004E7A8E" w:rsidP="004E7A8E"/>
    <w:p w14:paraId="4387CECA" w14:textId="77777777" w:rsidR="004E7A8E" w:rsidRDefault="004E7A8E" w:rsidP="004E7A8E"/>
    <w:p w14:paraId="4C15051B" w14:textId="77777777" w:rsidR="004E7A8E" w:rsidRDefault="004E7A8E" w:rsidP="004E7A8E">
      <w:r>
        <w:t>Bauvorhaben Schillerstraße 17</w:t>
      </w:r>
    </w:p>
    <w:p w14:paraId="5D71C1F6" w14:textId="77777777" w:rsidR="004E7A8E" w:rsidRDefault="004E7A8E" w:rsidP="004E7A8E">
      <w:r>
        <w:t>Bauvertrag vom …………………</w:t>
      </w:r>
    </w:p>
    <w:p w14:paraId="702ADC72" w14:textId="77777777" w:rsidR="004E7A8E" w:rsidRDefault="004E7A8E" w:rsidP="004E7A8E"/>
    <w:p w14:paraId="3757F8B3" w14:textId="77777777" w:rsidR="004E7A8E" w:rsidRDefault="004E7A8E" w:rsidP="004E7A8E"/>
    <w:p w14:paraId="44ECCB76" w14:textId="77777777" w:rsidR="004E7A8E" w:rsidRDefault="004E7A8E" w:rsidP="004E7A8E">
      <w:r>
        <w:t>Sehr geehrte Damen und Herren,</w:t>
      </w:r>
    </w:p>
    <w:p w14:paraId="4B463EF0" w14:textId="77777777" w:rsidR="004E7A8E" w:rsidRDefault="004E7A8E" w:rsidP="004E7A8E">
      <w:r>
        <w:t>sehr geehrter Herr Müller,</w:t>
      </w:r>
    </w:p>
    <w:p w14:paraId="60E96B8E" w14:textId="77777777" w:rsidR="004E7A8E" w:rsidRDefault="004E7A8E" w:rsidP="004E7A8E"/>
    <w:p w14:paraId="75D015C7" w14:textId="0FF6F6CF" w:rsidR="009C4265" w:rsidRDefault="004E7A8E" w:rsidP="004E7A8E">
      <w:r>
        <w:t xml:space="preserve">gemäß § </w:t>
      </w:r>
      <w:r w:rsidR="008E306B">
        <w:t xml:space="preserve">4 </w:t>
      </w:r>
      <w:r w:rsidR="00096333">
        <w:t>Abs.</w:t>
      </w:r>
      <w:r w:rsidR="008E306B">
        <w:t xml:space="preserve"> </w:t>
      </w:r>
      <w:r w:rsidR="009C4265">
        <w:t>3</w:t>
      </w:r>
      <w:r>
        <w:t xml:space="preserve"> VOB/B </w:t>
      </w:r>
      <w:r w:rsidR="008E306B">
        <w:t xml:space="preserve">melden wir hiermit </w:t>
      </w:r>
      <w:r w:rsidR="008E306B">
        <w:rPr>
          <w:b/>
        </w:rPr>
        <w:t>Bedenken</w:t>
      </w:r>
      <w:r w:rsidR="008E306B">
        <w:t xml:space="preserve"> gegen </w:t>
      </w:r>
      <w:r w:rsidR="001E15A5">
        <w:t xml:space="preserve">(Beispiel) </w:t>
      </w:r>
      <w:r w:rsidR="009C4265">
        <w:t>die Güte der von Ihnen gelieferten Stoffe und Bauteile</w:t>
      </w:r>
    </w:p>
    <w:p w14:paraId="4AE06269" w14:textId="77777777" w:rsidR="009C4265" w:rsidRDefault="009C4265" w:rsidP="004E7A8E">
      <w:r>
        <w:t xml:space="preserve">oder </w:t>
      </w:r>
      <w:r w:rsidR="001E15A5">
        <w:t xml:space="preserve">(Beispiel) </w:t>
      </w:r>
      <w:r>
        <w:t>die von dem Unternehmer X erbrachte Vorleistung</w:t>
      </w:r>
    </w:p>
    <w:p w14:paraId="1D2C3E5F" w14:textId="77777777" w:rsidR="009C4265" w:rsidRDefault="009C4265" w:rsidP="004E7A8E">
      <w:r>
        <w:t xml:space="preserve">an. Hieraus könnten sich Mängel unserer Werkleistung ergeben. Das erläutern wir Ihnen wie folgt: </w:t>
      </w:r>
    </w:p>
    <w:p w14:paraId="45618F63" w14:textId="77777777" w:rsidR="009C4265" w:rsidRDefault="009C4265" w:rsidP="004E7A8E"/>
    <w:p w14:paraId="4AC6B0BD" w14:textId="77777777" w:rsidR="009C4265" w:rsidRDefault="009C4265" w:rsidP="004E7A8E">
      <w:r>
        <w:t>………………………………</w:t>
      </w:r>
    </w:p>
    <w:p w14:paraId="43773274" w14:textId="77777777" w:rsidR="009C4265" w:rsidRDefault="009C4265" w:rsidP="004E7A8E"/>
    <w:p w14:paraId="4ED76647" w14:textId="30544181" w:rsidR="00870997" w:rsidRDefault="009C4265" w:rsidP="004E7A8E">
      <w:r>
        <w:t xml:space="preserve">Vorsorglich melden wir deshalb auch </w:t>
      </w:r>
      <w:r w:rsidRPr="009C4265">
        <w:rPr>
          <w:b/>
        </w:rPr>
        <w:t>Behinderung</w:t>
      </w:r>
      <w:r>
        <w:t xml:space="preserve"> gemäß § 6 </w:t>
      </w:r>
      <w:r w:rsidR="00096333">
        <w:t>Abs</w:t>
      </w:r>
      <w:r>
        <w:t xml:space="preserve">. 1 VOB/B an. Wir bitten um Ihre umgehende schriftliche Stellungnahme bis zum ……………………. Sollten Sie bis zu der von uns gesetzten Frist nicht reagieren, gehen wir davon aus, dass Sie die Bedenken nicht teilen und wir dennoch die Werkleistung ausführen sollen. Wir verweisen auf den </w:t>
      </w:r>
      <w:r w:rsidR="00870997">
        <w:t xml:space="preserve">Ausschluss für Mängelansprüche nach § 13 </w:t>
      </w:r>
      <w:r w:rsidR="00096333">
        <w:t>Abs.</w:t>
      </w:r>
      <w:r w:rsidR="00870997">
        <w:t xml:space="preserve"> 3 VOB/B.</w:t>
      </w:r>
    </w:p>
    <w:p w14:paraId="387B9F57" w14:textId="77777777" w:rsidR="00870997" w:rsidRDefault="00870997" w:rsidP="004E7A8E"/>
    <w:p w14:paraId="799C9582" w14:textId="684182AA" w:rsidR="00870997" w:rsidRDefault="00EE73A8" w:rsidP="004E7A8E">
      <w:r>
        <w:t>A</w:t>
      </w:r>
      <w:r w:rsidR="00870997">
        <w:t xml:space="preserve">ußerdem </w:t>
      </w:r>
      <w:r>
        <w:t>behalten wir uns vor</w:t>
      </w:r>
      <w:r w:rsidR="00870997">
        <w:t xml:space="preserve">, </w:t>
      </w:r>
      <w:r>
        <w:t xml:space="preserve">Ihnen eine Nachfrist zur Klärung unserer Bedenken zu setzen, verbunden mit der Androhung der Kündigung des Werkvertrages gemäß § 9 </w:t>
      </w:r>
      <w:r w:rsidR="00096333">
        <w:t>Abs.</w:t>
      </w:r>
      <w:r>
        <w:t xml:space="preserve"> 1 VOB/B und den Vertrag erforderlichenfalls nach Ablauf der Nachfrist gemäß § 9 </w:t>
      </w:r>
      <w:r w:rsidR="00C62825">
        <w:t>Abs. 2 Satz </w:t>
      </w:r>
      <w:r>
        <w:t xml:space="preserve">2 VOB/B schriftlich zu kündigen. </w:t>
      </w:r>
    </w:p>
    <w:p w14:paraId="07209251" w14:textId="77777777" w:rsidR="00EE73A8" w:rsidRDefault="00EE73A8" w:rsidP="004E7A8E"/>
    <w:p w14:paraId="0799EB18" w14:textId="77777777" w:rsidR="00870997" w:rsidRDefault="00870997" w:rsidP="004E7A8E">
      <w:r>
        <w:t>Mit freundlichen Grüßen</w:t>
      </w:r>
    </w:p>
    <w:p w14:paraId="36DCBE01"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96333"/>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554"/>
    <w:rsid w:val="00195112"/>
    <w:rsid w:val="0019655B"/>
    <w:rsid w:val="00196CDD"/>
    <w:rsid w:val="001A46D6"/>
    <w:rsid w:val="001A63BE"/>
    <w:rsid w:val="001B095E"/>
    <w:rsid w:val="001B162F"/>
    <w:rsid w:val="001C1B31"/>
    <w:rsid w:val="001C6D98"/>
    <w:rsid w:val="001C7DA4"/>
    <w:rsid w:val="001D3186"/>
    <w:rsid w:val="001D5A76"/>
    <w:rsid w:val="001E15A5"/>
    <w:rsid w:val="001E7DB7"/>
    <w:rsid w:val="00202239"/>
    <w:rsid w:val="00204A9D"/>
    <w:rsid w:val="002055DC"/>
    <w:rsid w:val="00206B21"/>
    <w:rsid w:val="00210BF0"/>
    <w:rsid w:val="00225275"/>
    <w:rsid w:val="00226AAB"/>
    <w:rsid w:val="002332C3"/>
    <w:rsid w:val="0027352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6156"/>
    <w:rsid w:val="005B394F"/>
    <w:rsid w:val="005B3CB5"/>
    <w:rsid w:val="005B594A"/>
    <w:rsid w:val="005D76C1"/>
    <w:rsid w:val="005E257F"/>
    <w:rsid w:val="00607017"/>
    <w:rsid w:val="006162BD"/>
    <w:rsid w:val="00631BFE"/>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2825"/>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61367"/>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2B3B1"/>
  <w15:docId w15:val="{86A679B8-B301-47AE-A2DD-BAD1BA8D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631BFE"/>
    <w:rPr>
      <w:rFonts w:ascii="Tahoma" w:hAnsi="Tahoma" w:cs="Tahoma"/>
      <w:sz w:val="16"/>
      <w:szCs w:val="16"/>
    </w:rPr>
  </w:style>
  <w:style w:type="character" w:customStyle="1" w:styleId="SprechblasentextZchn">
    <w:name w:val="Sprechblasentext Zchn"/>
    <w:basedOn w:val="Absatz-Standardschriftart"/>
    <w:link w:val="Sprechblasentext"/>
    <w:rsid w:val="00631B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1136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3</cp:revision>
  <cp:lastPrinted>2021-01-19T15:27:00Z</cp:lastPrinted>
  <dcterms:created xsi:type="dcterms:W3CDTF">2014-03-04T09:29:00Z</dcterms:created>
  <dcterms:modified xsi:type="dcterms:W3CDTF">2021-01-19T15:27:00Z</dcterms:modified>
</cp:coreProperties>
</file>