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F17FD" w14:textId="682F781C" w:rsidR="00716104" w:rsidRDefault="0069105B" w:rsidP="00716104">
      <w:pPr>
        <w:tabs>
          <w:tab w:val="left" w:pos="540"/>
        </w:tabs>
        <w:ind w:left="540" w:hanging="540"/>
        <w:jc w:val="both"/>
        <w:rPr>
          <w:b/>
        </w:rPr>
      </w:pPr>
      <w:r>
        <w:rPr>
          <w:b/>
        </w:rPr>
        <w:t>6</w:t>
      </w:r>
      <w:r w:rsidR="00716104" w:rsidRPr="008B79FD">
        <w:rPr>
          <w:b/>
        </w:rPr>
        <w:t xml:space="preserve">. </w:t>
      </w:r>
      <w:r w:rsidR="00716104" w:rsidRPr="008B79FD">
        <w:rPr>
          <w:b/>
        </w:rPr>
        <w:tab/>
      </w:r>
      <w:r w:rsidR="008B10E4">
        <w:rPr>
          <w:b/>
        </w:rPr>
        <w:t>f</w:t>
      </w:r>
      <w:r w:rsidR="00D76F69">
        <w:rPr>
          <w:b/>
        </w:rPr>
        <w:t xml:space="preserve">) </w:t>
      </w:r>
      <w:r w:rsidR="00716104">
        <w:rPr>
          <w:b/>
        </w:rPr>
        <w:t>Kündigungsschreiben nach Fristablauf</w:t>
      </w:r>
    </w:p>
    <w:p w14:paraId="7E683380" w14:textId="77777777" w:rsidR="00716104" w:rsidRPr="008B79FD" w:rsidRDefault="00716104" w:rsidP="00716104">
      <w:pPr>
        <w:tabs>
          <w:tab w:val="left" w:pos="360"/>
        </w:tabs>
        <w:ind w:left="360" w:hanging="360"/>
        <w:rPr>
          <w:b/>
        </w:rPr>
      </w:pPr>
    </w:p>
    <w:p w14:paraId="7E8CB998" w14:textId="77777777" w:rsidR="00716104" w:rsidRDefault="00716104" w:rsidP="00716104"/>
    <w:p w14:paraId="77B90569" w14:textId="77777777" w:rsidR="00716104" w:rsidRDefault="00716104" w:rsidP="00716104"/>
    <w:p w14:paraId="10117D77" w14:textId="77777777" w:rsidR="00716104" w:rsidRDefault="00716104" w:rsidP="00716104"/>
    <w:p w14:paraId="0A06FC80" w14:textId="77777777" w:rsidR="00716104" w:rsidRDefault="00716104" w:rsidP="00716104">
      <w:r>
        <w:rPr>
          <w:b/>
        </w:rPr>
        <w:t>Einschreiben-Rückschein</w:t>
      </w:r>
    </w:p>
    <w:p w14:paraId="49116BCD" w14:textId="77777777" w:rsidR="00716104" w:rsidRDefault="00716104" w:rsidP="00716104">
      <w:r>
        <w:t>Peter Müller</w:t>
      </w:r>
    </w:p>
    <w:p w14:paraId="3C61853E" w14:textId="77777777" w:rsidR="00716104" w:rsidRDefault="00716104" w:rsidP="00716104">
      <w:r>
        <w:t>Meisterstraße 17</w:t>
      </w:r>
    </w:p>
    <w:p w14:paraId="04417956" w14:textId="77777777" w:rsidR="00716104" w:rsidRDefault="00716104" w:rsidP="00716104">
      <w:r>
        <w:t>Neuwied</w:t>
      </w:r>
    </w:p>
    <w:p w14:paraId="5ED89B9A" w14:textId="77777777" w:rsidR="00716104" w:rsidRDefault="00716104" w:rsidP="00716104"/>
    <w:p w14:paraId="36D64819" w14:textId="77777777" w:rsidR="00716104" w:rsidRDefault="00716104" w:rsidP="00716104"/>
    <w:p w14:paraId="5598C92A" w14:textId="77777777" w:rsidR="00716104" w:rsidRDefault="00716104" w:rsidP="00716104"/>
    <w:p w14:paraId="616A212E" w14:textId="77777777" w:rsidR="00716104" w:rsidRDefault="00716104" w:rsidP="00716104"/>
    <w:p w14:paraId="3F87C225" w14:textId="77777777" w:rsidR="00716104" w:rsidRDefault="00716104" w:rsidP="00716104"/>
    <w:p w14:paraId="562FD683" w14:textId="77777777" w:rsidR="00716104" w:rsidRDefault="00716104" w:rsidP="00716104"/>
    <w:p w14:paraId="04454DF7" w14:textId="77777777" w:rsidR="00716104" w:rsidRDefault="00716104" w:rsidP="00716104">
      <w:pPr>
        <w:jc w:val="right"/>
      </w:pPr>
      <w:r>
        <w:t>Datum: ………………</w:t>
      </w:r>
    </w:p>
    <w:p w14:paraId="71CC9F32" w14:textId="77777777" w:rsidR="00716104" w:rsidRDefault="00716104" w:rsidP="00716104"/>
    <w:p w14:paraId="52043048" w14:textId="77777777" w:rsidR="00716104" w:rsidRDefault="00716104" w:rsidP="00716104"/>
    <w:p w14:paraId="05BD2263" w14:textId="77777777" w:rsidR="00716104" w:rsidRDefault="00716104" w:rsidP="00716104"/>
    <w:p w14:paraId="43DCD67A" w14:textId="77777777" w:rsidR="00716104" w:rsidRDefault="00716104" w:rsidP="00716104"/>
    <w:p w14:paraId="0A1CEE1A" w14:textId="77777777" w:rsidR="00716104" w:rsidRDefault="00716104" w:rsidP="00716104">
      <w:pPr>
        <w:jc w:val="both"/>
      </w:pPr>
      <w:r>
        <w:t>Betr.: Bauvorhaben ………….</w:t>
      </w:r>
    </w:p>
    <w:p w14:paraId="12E6FE84" w14:textId="77777777" w:rsidR="00716104" w:rsidRDefault="00716104" w:rsidP="00716104">
      <w:pPr>
        <w:jc w:val="both"/>
      </w:pPr>
      <w:r>
        <w:t>Bauvertrag vom …………….</w:t>
      </w:r>
    </w:p>
    <w:p w14:paraId="42BEC1BB" w14:textId="77777777" w:rsidR="00716104" w:rsidRDefault="00716104" w:rsidP="00716104">
      <w:r>
        <w:t>unser Schreiben vom ………………..</w:t>
      </w:r>
    </w:p>
    <w:p w14:paraId="2B1AEA1E" w14:textId="77777777" w:rsidR="00716104" w:rsidRDefault="00716104" w:rsidP="00716104"/>
    <w:p w14:paraId="429449CE" w14:textId="77777777" w:rsidR="00716104" w:rsidRDefault="00716104" w:rsidP="00716104"/>
    <w:p w14:paraId="4DE0338F" w14:textId="77777777" w:rsidR="00716104" w:rsidRDefault="00716104" w:rsidP="00716104">
      <w:r>
        <w:t>Sehr geehrte Damen und Herren,</w:t>
      </w:r>
    </w:p>
    <w:p w14:paraId="2D26D8FB" w14:textId="77777777" w:rsidR="00716104" w:rsidRDefault="00716104" w:rsidP="00716104">
      <w:r>
        <w:t>sehr geehrter Herr Müller,</w:t>
      </w:r>
    </w:p>
    <w:p w14:paraId="465EDB77" w14:textId="77777777" w:rsidR="00716104" w:rsidRDefault="00716104" w:rsidP="00716104"/>
    <w:p w14:paraId="40164C9B" w14:textId="5CDDE1F1" w:rsidR="00716104" w:rsidRDefault="00716104" w:rsidP="00716104">
      <w:pPr>
        <w:jc w:val="both"/>
      </w:pPr>
      <w:r>
        <w:t xml:space="preserve">mit unserem Einschreiben/Rückschein vom ……………………, welches Sie am ……………… erhalten haben, haben wir Sie unter Bezugnahme auf § </w:t>
      </w:r>
      <w:proofErr w:type="spellStart"/>
      <w:r>
        <w:t>6</w:t>
      </w:r>
      <w:r w:rsidR="00EA173F">
        <w:t>50f</w:t>
      </w:r>
      <w:proofErr w:type="spellEnd"/>
      <w:r>
        <w:t xml:space="preserve"> BGB aufgefordert, uns eine Sicherheit in Höhe von …………………. € zu stellen. Dieser Aufforderung sind Sie bis heute nicht nachgekommen. Aus diesem Grund </w:t>
      </w:r>
      <w:r w:rsidRPr="00716104">
        <w:rPr>
          <w:b/>
        </w:rPr>
        <w:t>kündigen</w:t>
      </w:r>
      <w:r>
        <w:t xml:space="preserve"> wir hiermit gemäß § </w:t>
      </w:r>
      <w:proofErr w:type="spellStart"/>
      <w:r>
        <w:t>6</w:t>
      </w:r>
      <w:r w:rsidR="00EA173F">
        <w:t>50f</w:t>
      </w:r>
      <w:proofErr w:type="spellEnd"/>
      <w:r>
        <w:t xml:space="preserve"> Abs. 5 BGB den mit Ihnen abgeschlossenen Bauwerkvertrag vom ………………….</w:t>
      </w:r>
    </w:p>
    <w:p w14:paraId="3285B11F" w14:textId="77777777" w:rsidR="007454B6" w:rsidRDefault="007454B6" w:rsidP="00716104">
      <w:pPr>
        <w:jc w:val="both"/>
      </w:pPr>
    </w:p>
    <w:p w14:paraId="4DE8D1CB" w14:textId="643FAA47" w:rsidR="00716104" w:rsidRDefault="00716104" w:rsidP="00716104">
      <w:pPr>
        <w:jc w:val="both"/>
      </w:pPr>
      <w:r>
        <w:t xml:space="preserve">Gemäß § </w:t>
      </w:r>
      <w:proofErr w:type="spellStart"/>
      <w:r>
        <w:t>6</w:t>
      </w:r>
      <w:r w:rsidR="00EA173F">
        <w:t>50f</w:t>
      </w:r>
      <w:proofErr w:type="spellEnd"/>
      <w:r>
        <w:t xml:space="preserve"> Abs. 5 Satz 2 BGB verlangen wir die vereinbarte Vergütung. Wir werden uns jedoch dasjenige anrechnen lassen, was wir infolge der Aufhebung des Vertrages an Aufwendungen erspart oder durch anderweitige Verwendung unserer Arbeitskraft erworben haben. Eine Abrechnung geht Ihnen noch mit gesonderter Post zu.</w:t>
      </w:r>
    </w:p>
    <w:p w14:paraId="77C54949" w14:textId="77777777" w:rsidR="00716104" w:rsidRDefault="00716104" w:rsidP="00716104">
      <w:pPr>
        <w:jc w:val="both"/>
      </w:pPr>
    </w:p>
    <w:p w14:paraId="66996EFA" w14:textId="77777777" w:rsidR="00716104" w:rsidRPr="00716104" w:rsidRDefault="00716104" w:rsidP="00716104">
      <w:pPr>
        <w:jc w:val="both"/>
        <w:rPr>
          <w:b/>
          <w:u w:val="double"/>
        </w:rPr>
      </w:pPr>
      <w:r w:rsidRPr="00716104">
        <w:rPr>
          <w:b/>
          <w:u w:val="double"/>
        </w:rPr>
        <w:t>Oder Alternativ:</w:t>
      </w:r>
    </w:p>
    <w:p w14:paraId="27435798" w14:textId="77777777" w:rsidR="00716104" w:rsidRDefault="00716104" w:rsidP="00716104">
      <w:pPr>
        <w:jc w:val="both"/>
      </w:pPr>
    </w:p>
    <w:p w14:paraId="5D8435D6" w14:textId="1178D837" w:rsidR="00716104" w:rsidRDefault="00716104" w:rsidP="00716104">
      <w:pPr>
        <w:jc w:val="both"/>
      </w:pPr>
      <w:r>
        <w:t>Gemäß § 6</w:t>
      </w:r>
      <w:r w:rsidR="00EA173F">
        <w:t>50f</w:t>
      </w:r>
      <w:r>
        <w:t xml:space="preserve"> Abs. 5 Satz 3 BGB fordern wir hiermit einen Betrag in Höhe von 5 % der Vergütung, die für den von uns noch nicht erbrachten Teil der Werkleistung zu berechnen ist. Das ist ein Betrag in Höhe von ……………</w:t>
      </w:r>
      <w:proofErr w:type="gramStart"/>
      <w:r>
        <w:t>…….</w:t>
      </w:r>
      <w:proofErr w:type="gramEnd"/>
      <w:r>
        <w:t xml:space="preserve">€. Sie werden aufgefordert, diesen Betrag bis zum ……………………… auf unser Konto bei der XXX-Bank, </w:t>
      </w:r>
      <w:r w:rsidR="008360EE">
        <w:t xml:space="preserve">BLZ XY, </w:t>
      </w:r>
      <w:r>
        <w:t>Kontonummer XY</w:t>
      </w:r>
      <w:r w:rsidR="008360EE">
        <w:t>, zu überweisen.</w:t>
      </w:r>
    </w:p>
    <w:p w14:paraId="341247DB" w14:textId="77777777" w:rsidR="00716104" w:rsidRDefault="00716104" w:rsidP="00716104">
      <w:pPr>
        <w:jc w:val="both"/>
      </w:pPr>
    </w:p>
    <w:p w14:paraId="3C5B72BA" w14:textId="77777777" w:rsidR="00716104" w:rsidRDefault="00716104" w:rsidP="00716104">
      <w:pPr>
        <w:jc w:val="both"/>
      </w:pPr>
    </w:p>
    <w:p w14:paraId="1B4D1F11" w14:textId="77777777" w:rsidR="000B0201" w:rsidRDefault="00716104" w:rsidP="00716104">
      <w:r>
        <w:t>Mit freundlichen Grüßen</w:t>
      </w:r>
    </w:p>
    <w:sectPr w:rsidR="000B02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6104"/>
    <w:rsid w:val="00007E2A"/>
    <w:rsid w:val="0001746D"/>
    <w:rsid w:val="000363F0"/>
    <w:rsid w:val="000465B8"/>
    <w:rsid w:val="00052D39"/>
    <w:rsid w:val="000553FF"/>
    <w:rsid w:val="0006418B"/>
    <w:rsid w:val="00074546"/>
    <w:rsid w:val="000774A0"/>
    <w:rsid w:val="00080C11"/>
    <w:rsid w:val="000818B2"/>
    <w:rsid w:val="0008209E"/>
    <w:rsid w:val="0008384E"/>
    <w:rsid w:val="000A66C0"/>
    <w:rsid w:val="000B0201"/>
    <w:rsid w:val="000C33DB"/>
    <w:rsid w:val="000D4679"/>
    <w:rsid w:val="000E3E44"/>
    <w:rsid w:val="0010305B"/>
    <w:rsid w:val="00117A1B"/>
    <w:rsid w:val="001243E2"/>
    <w:rsid w:val="00125F46"/>
    <w:rsid w:val="00131B35"/>
    <w:rsid w:val="00137E1B"/>
    <w:rsid w:val="0014698E"/>
    <w:rsid w:val="00147402"/>
    <w:rsid w:val="0015048C"/>
    <w:rsid w:val="0015372D"/>
    <w:rsid w:val="00154D72"/>
    <w:rsid w:val="0015528B"/>
    <w:rsid w:val="001669DC"/>
    <w:rsid w:val="001810D9"/>
    <w:rsid w:val="00187554"/>
    <w:rsid w:val="0019655B"/>
    <w:rsid w:val="00196CDD"/>
    <w:rsid w:val="001B095E"/>
    <w:rsid w:val="001B162F"/>
    <w:rsid w:val="001C1B31"/>
    <w:rsid w:val="001C6D98"/>
    <w:rsid w:val="001C7DA4"/>
    <w:rsid w:val="001D3186"/>
    <w:rsid w:val="001D5A76"/>
    <w:rsid w:val="001E7DB7"/>
    <w:rsid w:val="00204A9D"/>
    <w:rsid w:val="002055DC"/>
    <w:rsid w:val="00206B21"/>
    <w:rsid w:val="00210BF0"/>
    <w:rsid w:val="00225275"/>
    <w:rsid w:val="00226AAB"/>
    <w:rsid w:val="002332C3"/>
    <w:rsid w:val="0027352D"/>
    <w:rsid w:val="002955B9"/>
    <w:rsid w:val="002A76D2"/>
    <w:rsid w:val="002B55C1"/>
    <w:rsid w:val="002D1BCD"/>
    <w:rsid w:val="002D7847"/>
    <w:rsid w:val="003027C8"/>
    <w:rsid w:val="00312381"/>
    <w:rsid w:val="003356BF"/>
    <w:rsid w:val="00342B46"/>
    <w:rsid w:val="003601C7"/>
    <w:rsid w:val="003737D6"/>
    <w:rsid w:val="003838EB"/>
    <w:rsid w:val="00387B5E"/>
    <w:rsid w:val="0039541A"/>
    <w:rsid w:val="003A27F0"/>
    <w:rsid w:val="003A71C9"/>
    <w:rsid w:val="003A7809"/>
    <w:rsid w:val="003C5260"/>
    <w:rsid w:val="003D49E0"/>
    <w:rsid w:val="003D6EB6"/>
    <w:rsid w:val="003E1DF1"/>
    <w:rsid w:val="003F713A"/>
    <w:rsid w:val="00401F93"/>
    <w:rsid w:val="004117EC"/>
    <w:rsid w:val="00420CA5"/>
    <w:rsid w:val="00455848"/>
    <w:rsid w:val="00465C82"/>
    <w:rsid w:val="00470807"/>
    <w:rsid w:val="00475170"/>
    <w:rsid w:val="0047542C"/>
    <w:rsid w:val="00481291"/>
    <w:rsid w:val="004C2174"/>
    <w:rsid w:val="004D3C21"/>
    <w:rsid w:val="004F7001"/>
    <w:rsid w:val="005012F8"/>
    <w:rsid w:val="00504244"/>
    <w:rsid w:val="005135E6"/>
    <w:rsid w:val="00526551"/>
    <w:rsid w:val="00546DB3"/>
    <w:rsid w:val="005577E9"/>
    <w:rsid w:val="005701A7"/>
    <w:rsid w:val="0059403E"/>
    <w:rsid w:val="0059661E"/>
    <w:rsid w:val="005A506F"/>
    <w:rsid w:val="005A6156"/>
    <w:rsid w:val="005B394F"/>
    <w:rsid w:val="005B3CB5"/>
    <w:rsid w:val="00607017"/>
    <w:rsid w:val="006162BD"/>
    <w:rsid w:val="00636129"/>
    <w:rsid w:val="00637002"/>
    <w:rsid w:val="0064053C"/>
    <w:rsid w:val="00663DF4"/>
    <w:rsid w:val="006640B8"/>
    <w:rsid w:val="006674F4"/>
    <w:rsid w:val="00671791"/>
    <w:rsid w:val="00675579"/>
    <w:rsid w:val="0069105B"/>
    <w:rsid w:val="0069126C"/>
    <w:rsid w:val="006A548E"/>
    <w:rsid w:val="006C44FD"/>
    <w:rsid w:val="006D627C"/>
    <w:rsid w:val="006E0C3E"/>
    <w:rsid w:val="006E7C66"/>
    <w:rsid w:val="006F32A4"/>
    <w:rsid w:val="006F6317"/>
    <w:rsid w:val="007107A8"/>
    <w:rsid w:val="007150CA"/>
    <w:rsid w:val="00716104"/>
    <w:rsid w:val="00720DBD"/>
    <w:rsid w:val="00725F6E"/>
    <w:rsid w:val="0073563D"/>
    <w:rsid w:val="00744887"/>
    <w:rsid w:val="007454B6"/>
    <w:rsid w:val="00756FC6"/>
    <w:rsid w:val="00761584"/>
    <w:rsid w:val="00766046"/>
    <w:rsid w:val="00771076"/>
    <w:rsid w:val="00773739"/>
    <w:rsid w:val="00785D22"/>
    <w:rsid w:val="007A2C14"/>
    <w:rsid w:val="007A3A37"/>
    <w:rsid w:val="007A3BA1"/>
    <w:rsid w:val="007A4707"/>
    <w:rsid w:val="007A489A"/>
    <w:rsid w:val="007A6329"/>
    <w:rsid w:val="007B01C9"/>
    <w:rsid w:val="007D302E"/>
    <w:rsid w:val="00804B3E"/>
    <w:rsid w:val="0081403D"/>
    <w:rsid w:val="0083389D"/>
    <w:rsid w:val="008360EE"/>
    <w:rsid w:val="00844AB1"/>
    <w:rsid w:val="008522F1"/>
    <w:rsid w:val="00865052"/>
    <w:rsid w:val="008915F3"/>
    <w:rsid w:val="008A58A7"/>
    <w:rsid w:val="008A5EB0"/>
    <w:rsid w:val="008B10E4"/>
    <w:rsid w:val="008D07BD"/>
    <w:rsid w:val="008D291D"/>
    <w:rsid w:val="008E5CAA"/>
    <w:rsid w:val="009052E6"/>
    <w:rsid w:val="00906B2E"/>
    <w:rsid w:val="0091172F"/>
    <w:rsid w:val="0094379F"/>
    <w:rsid w:val="0096356D"/>
    <w:rsid w:val="009919FB"/>
    <w:rsid w:val="009922CB"/>
    <w:rsid w:val="009D1F3D"/>
    <w:rsid w:val="009D46A7"/>
    <w:rsid w:val="009E5FBF"/>
    <w:rsid w:val="009F2E4C"/>
    <w:rsid w:val="00A025D7"/>
    <w:rsid w:val="00A057C0"/>
    <w:rsid w:val="00A12092"/>
    <w:rsid w:val="00A21FB1"/>
    <w:rsid w:val="00A243E9"/>
    <w:rsid w:val="00A32C21"/>
    <w:rsid w:val="00A5384C"/>
    <w:rsid w:val="00A5715D"/>
    <w:rsid w:val="00A64233"/>
    <w:rsid w:val="00A72303"/>
    <w:rsid w:val="00A83259"/>
    <w:rsid w:val="00A85760"/>
    <w:rsid w:val="00A87D42"/>
    <w:rsid w:val="00A91121"/>
    <w:rsid w:val="00AA10E9"/>
    <w:rsid w:val="00AA60C0"/>
    <w:rsid w:val="00AC43BD"/>
    <w:rsid w:val="00AD5B3A"/>
    <w:rsid w:val="00AF5CBC"/>
    <w:rsid w:val="00B44A56"/>
    <w:rsid w:val="00B46BE4"/>
    <w:rsid w:val="00B50D2D"/>
    <w:rsid w:val="00B6169B"/>
    <w:rsid w:val="00B66F0B"/>
    <w:rsid w:val="00B81336"/>
    <w:rsid w:val="00B91D1F"/>
    <w:rsid w:val="00B93A62"/>
    <w:rsid w:val="00BB1FE0"/>
    <w:rsid w:val="00BC247B"/>
    <w:rsid w:val="00BC4424"/>
    <w:rsid w:val="00BD4901"/>
    <w:rsid w:val="00BE2D3E"/>
    <w:rsid w:val="00BF24DB"/>
    <w:rsid w:val="00C120A8"/>
    <w:rsid w:val="00C6471C"/>
    <w:rsid w:val="00C64F01"/>
    <w:rsid w:val="00C67BB0"/>
    <w:rsid w:val="00C70906"/>
    <w:rsid w:val="00C758D6"/>
    <w:rsid w:val="00C7688A"/>
    <w:rsid w:val="00C82EC2"/>
    <w:rsid w:val="00C82EFA"/>
    <w:rsid w:val="00C9020A"/>
    <w:rsid w:val="00C917F5"/>
    <w:rsid w:val="00C93988"/>
    <w:rsid w:val="00C93E42"/>
    <w:rsid w:val="00CA2F9A"/>
    <w:rsid w:val="00CB53A8"/>
    <w:rsid w:val="00CC5D71"/>
    <w:rsid w:val="00CD1598"/>
    <w:rsid w:val="00CD4641"/>
    <w:rsid w:val="00CE049A"/>
    <w:rsid w:val="00CF6702"/>
    <w:rsid w:val="00CF7B13"/>
    <w:rsid w:val="00D00EBC"/>
    <w:rsid w:val="00D02291"/>
    <w:rsid w:val="00D12237"/>
    <w:rsid w:val="00D25C1D"/>
    <w:rsid w:val="00D76F69"/>
    <w:rsid w:val="00D83BD0"/>
    <w:rsid w:val="00D87426"/>
    <w:rsid w:val="00D91E95"/>
    <w:rsid w:val="00D92271"/>
    <w:rsid w:val="00D93BE3"/>
    <w:rsid w:val="00D9495E"/>
    <w:rsid w:val="00DC00E8"/>
    <w:rsid w:val="00DC59BA"/>
    <w:rsid w:val="00DE42E4"/>
    <w:rsid w:val="00DE660A"/>
    <w:rsid w:val="00DE6C4D"/>
    <w:rsid w:val="00E04DBC"/>
    <w:rsid w:val="00E11030"/>
    <w:rsid w:val="00E206FF"/>
    <w:rsid w:val="00E3433A"/>
    <w:rsid w:val="00E37C24"/>
    <w:rsid w:val="00E450F8"/>
    <w:rsid w:val="00E456CD"/>
    <w:rsid w:val="00E52AA9"/>
    <w:rsid w:val="00E52FE4"/>
    <w:rsid w:val="00E56EE1"/>
    <w:rsid w:val="00E61BEB"/>
    <w:rsid w:val="00E71778"/>
    <w:rsid w:val="00E733F8"/>
    <w:rsid w:val="00EA0B9B"/>
    <w:rsid w:val="00EA173F"/>
    <w:rsid w:val="00EA2F25"/>
    <w:rsid w:val="00ED1771"/>
    <w:rsid w:val="00ED643C"/>
    <w:rsid w:val="00F16F37"/>
    <w:rsid w:val="00F22A7B"/>
    <w:rsid w:val="00F35325"/>
    <w:rsid w:val="00F360C5"/>
    <w:rsid w:val="00F36BB1"/>
    <w:rsid w:val="00F55E0C"/>
    <w:rsid w:val="00F75077"/>
    <w:rsid w:val="00F929E3"/>
    <w:rsid w:val="00F95352"/>
    <w:rsid w:val="00FA52BD"/>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CE1A8"/>
  <w15:docId w15:val="{81A3D602-737D-4048-9D85-5C7E33A8C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16104"/>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91172F"/>
    <w:rPr>
      <w:rFonts w:ascii="Tahoma" w:hAnsi="Tahoma" w:cs="Tahoma"/>
      <w:sz w:val="16"/>
      <w:szCs w:val="16"/>
    </w:rPr>
  </w:style>
  <w:style w:type="character" w:customStyle="1" w:styleId="SprechblasentextZchn">
    <w:name w:val="Sprechblasentext Zchn"/>
    <w:basedOn w:val="Absatz-Standardschriftart"/>
    <w:link w:val="Sprechblasentext"/>
    <w:rsid w:val="009117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1180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6</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JRS</dc:creator>
  <cp:lastModifiedBy>Udo Börder</cp:lastModifiedBy>
  <cp:revision>5</cp:revision>
  <cp:lastPrinted>2021-01-19T09:55:00Z</cp:lastPrinted>
  <dcterms:created xsi:type="dcterms:W3CDTF">2014-03-04T09:57:00Z</dcterms:created>
  <dcterms:modified xsi:type="dcterms:W3CDTF">2021-01-19T09:55:00Z</dcterms:modified>
</cp:coreProperties>
</file>